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B3" w:rsidRDefault="007260CE" w:rsidP="001E3056">
      <w:r>
        <w:t xml:space="preserve">Maria Elena </w:t>
      </w:r>
      <w:proofErr w:type="spellStart"/>
      <w:r>
        <w:t>Urquico</w:t>
      </w:r>
      <w:proofErr w:type="spellEnd"/>
    </w:p>
    <w:p w:rsidR="007260CE" w:rsidRDefault="007260CE" w:rsidP="001E3056">
      <w:r>
        <w:t>Eng 100 AK</w:t>
      </w:r>
    </w:p>
    <w:p w:rsidR="007260CE" w:rsidRDefault="007260CE" w:rsidP="001E3056">
      <w:proofErr w:type="spellStart"/>
      <w:r>
        <w:t>Prieto</w:t>
      </w:r>
      <w:proofErr w:type="spellEnd"/>
    </w:p>
    <w:p w:rsidR="001E3056" w:rsidRDefault="001E3056" w:rsidP="001E3056">
      <w:r>
        <w:t>Essay#3</w:t>
      </w:r>
    </w:p>
    <w:p w:rsidR="007260CE" w:rsidRDefault="007260CE" w:rsidP="001E3056">
      <w:r>
        <w:t>April 20, 2011</w:t>
      </w:r>
    </w:p>
    <w:p w:rsidR="007260CE" w:rsidRPr="00825974" w:rsidRDefault="001E3056" w:rsidP="001E3056">
      <w:r>
        <w:t>Final Draft</w:t>
      </w:r>
    </w:p>
    <w:p w:rsidR="007260CE" w:rsidRPr="000222A0" w:rsidRDefault="007260CE" w:rsidP="007260CE">
      <w:pPr>
        <w:jc w:val="center"/>
        <w:rPr>
          <w:b/>
        </w:rPr>
      </w:pPr>
      <w:r w:rsidRPr="000222A0">
        <w:rPr>
          <w:b/>
        </w:rPr>
        <w:t xml:space="preserve">Essay 3: Benito </w:t>
      </w:r>
      <w:proofErr w:type="spellStart"/>
      <w:r w:rsidRPr="000222A0">
        <w:rPr>
          <w:b/>
        </w:rPr>
        <w:t>Vergara</w:t>
      </w:r>
      <w:proofErr w:type="spellEnd"/>
      <w:r w:rsidRPr="000222A0">
        <w:rPr>
          <w:b/>
        </w:rPr>
        <w:t xml:space="preserve"> </w:t>
      </w:r>
      <w:proofErr w:type="spellStart"/>
      <w:r w:rsidRPr="000222A0">
        <w:rPr>
          <w:b/>
        </w:rPr>
        <w:t>Jr’s</w:t>
      </w:r>
      <w:proofErr w:type="spellEnd"/>
    </w:p>
    <w:p w:rsidR="007260CE" w:rsidRPr="000222A0" w:rsidRDefault="007260CE" w:rsidP="007260CE">
      <w:pPr>
        <w:jc w:val="center"/>
        <w:rPr>
          <w:b/>
        </w:rPr>
      </w:pPr>
      <w:proofErr w:type="spellStart"/>
      <w:r w:rsidRPr="000222A0">
        <w:rPr>
          <w:b/>
        </w:rPr>
        <w:t>Pinoy</w:t>
      </w:r>
      <w:proofErr w:type="spellEnd"/>
      <w:r w:rsidRPr="000222A0">
        <w:rPr>
          <w:b/>
        </w:rPr>
        <w:t xml:space="preserve"> Capital: The Filipino Nation in Daly City</w:t>
      </w:r>
    </w:p>
    <w:p w:rsidR="007260CE" w:rsidRPr="000222A0" w:rsidRDefault="007260CE" w:rsidP="007260CE">
      <w:pPr>
        <w:jc w:val="center"/>
        <w:rPr>
          <w:b/>
        </w:rPr>
      </w:pPr>
      <w:r w:rsidRPr="000222A0">
        <w:rPr>
          <w:b/>
        </w:rPr>
        <w:t xml:space="preserve">“Snapshot Portraits of </w:t>
      </w:r>
      <w:r w:rsidR="00825132">
        <w:rPr>
          <w:b/>
        </w:rPr>
        <w:t>a true “Reina”</w:t>
      </w:r>
      <w:r w:rsidRPr="000222A0">
        <w:rPr>
          <w:b/>
        </w:rPr>
        <w:t>”</w:t>
      </w:r>
    </w:p>
    <w:p w:rsidR="007260CE" w:rsidRPr="000222A0" w:rsidRDefault="007260CE" w:rsidP="007260CE">
      <w:pPr>
        <w:jc w:val="center"/>
        <w:rPr>
          <w:b/>
        </w:rPr>
      </w:pPr>
      <w:r w:rsidRPr="000222A0">
        <w:rPr>
          <w:b/>
        </w:rPr>
        <w:t xml:space="preserve">-A Moment with </w:t>
      </w:r>
      <w:proofErr w:type="spellStart"/>
      <w:r w:rsidRPr="000222A0">
        <w:rPr>
          <w:b/>
        </w:rPr>
        <w:t>Erlinda</w:t>
      </w:r>
      <w:proofErr w:type="spellEnd"/>
      <w:r w:rsidRPr="000222A0">
        <w:rPr>
          <w:b/>
        </w:rPr>
        <w:t xml:space="preserve"> </w:t>
      </w:r>
      <w:proofErr w:type="spellStart"/>
      <w:r w:rsidR="00654937">
        <w:rPr>
          <w:b/>
        </w:rPr>
        <w:t>dela</w:t>
      </w:r>
      <w:proofErr w:type="spellEnd"/>
      <w:r w:rsidR="00654937">
        <w:rPr>
          <w:b/>
        </w:rPr>
        <w:t xml:space="preserve"> Cruz </w:t>
      </w:r>
      <w:proofErr w:type="spellStart"/>
      <w:r w:rsidRPr="000222A0">
        <w:rPr>
          <w:b/>
        </w:rPr>
        <w:t>Urquico</w:t>
      </w:r>
      <w:proofErr w:type="spellEnd"/>
    </w:p>
    <w:p w:rsidR="008F22F0" w:rsidRDefault="008F22F0" w:rsidP="008F22F0">
      <w:pPr>
        <w:jc w:val="both"/>
      </w:pPr>
    </w:p>
    <w:p w:rsidR="00825974" w:rsidRDefault="00654937" w:rsidP="00367C67">
      <w:pPr>
        <w:spacing w:line="480" w:lineRule="auto"/>
        <w:ind w:firstLine="720"/>
        <w:jc w:val="both"/>
      </w:pPr>
      <w:r>
        <w:t xml:space="preserve">To be considered a “Reina” in the Filipino culture is a great accomplishment when a young lady is of age. She is considered to be the most beautiful as well as independent, headstrong, </w:t>
      </w:r>
      <w:r w:rsidR="009A3C59">
        <w:t>intelligent</w:t>
      </w:r>
      <w:r>
        <w:t xml:space="preserve"> in all ways and most of all hardworking and kind.  My grandmother was considered the lady matron or “Reina” in her province and for her many children, they were considered blessed and pushed at all costs towards accomplishment like their Reina Elena, their mother. </w:t>
      </w:r>
      <w:r w:rsidR="001E2FB0">
        <w:t>For many Fili</w:t>
      </w:r>
      <w:r w:rsidR="0033215C">
        <w:t xml:space="preserve">pinos, immigrating has become an extreme resort to a </w:t>
      </w:r>
      <w:r w:rsidR="001E2FB0">
        <w:t>means to an end. Throughout the Philippines, conditions continue to grow worse and worse due to governmental corruption and a crumbling economy which forces millions of Filipinos to find an alternative means to survival and though that may be the case to a lot of overseas Filipinos workers</w:t>
      </w:r>
      <w:proofErr w:type="gramStart"/>
      <w:r w:rsidR="00662F08">
        <w:t>,</w:t>
      </w:r>
      <w:r w:rsidR="00367C67">
        <w:t xml:space="preserve"> </w:t>
      </w:r>
      <w:r w:rsidR="00662F08">
        <w:t xml:space="preserve"> that</w:t>
      </w:r>
      <w:proofErr w:type="gramEnd"/>
      <w:r w:rsidR="00662F08">
        <w:t xml:space="preserve"> was</w:t>
      </w:r>
      <w:r w:rsidR="001E2FB0">
        <w:t xml:space="preserve"> only a partial reason to why </w:t>
      </w:r>
      <w:proofErr w:type="spellStart"/>
      <w:r w:rsidR="001E2FB0">
        <w:t>Erlinda</w:t>
      </w:r>
      <w:proofErr w:type="spellEnd"/>
      <w:r w:rsidR="001E2FB0">
        <w:t xml:space="preserve"> </w:t>
      </w:r>
      <w:proofErr w:type="spellStart"/>
      <w:r w:rsidR="001E2FB0">
        <w:t>Urquico</w:t>
      </w:r>
      <w:proofErr w:type="spellEnd"/>
      <w:r w:rsidR="001E2FB0">
        <w:t xml:space="preserve"> decided to leave her beloved motherland. </w:t>
      </w:r>
    </w:p>
    <w:p w:rsidR="0033215C" w:rsidRDefault="00662F08" w:rsidP="00825974">
      <w:pPr>
        <w:spacing w:line="480" w:lineRule="auto"/>
        <w:ind w:firstLine="720"/>
        <w:jc w:val="both"/>
      </w:pPr>
      <w:r>
        <w:t>The decision to immigrate</w:t>
      </w:r>
      <w:r w:rsidR="008F22F0">
        <w:t xml:space="preserve"> isn’t a decision to take so lightly</w:t>
      </w:r>
      <w:r w:rsidR="001E2FB0">
        <w:t xml:space="preserve"> and it takes a great many factors before </w:t>
      </w:r>
      <w:r>
        <w:t>one decides to up and leave their hometown</w:t>
      </w:r>
      <w:r w:rsidR="0060458A">
        <w:t>, often experiencing feelings of homesickness, nostalgia</w:t>
      </w:r>
      <w:r w:rsidR="00A01983">
        <w:t xml:space="preserve"> and familial obligation</w:t>
      </w:r>
      <w:r>
        <w:t xml:space="preserve"> but for </w:t>
      </w:r>
      <w:proofErr w:type="spellStart"/>
      <w:r>
        <w:t>Erlinda</w:t>
      </w:r>
      <w:proofErr w:type="spellEnd"/>
      <w:r>
        <w:t xml:space="preserve"> </w:t>
      </w:r>
      <w:proofErr w:type="spellStart"/>
      <w:r>
        <w:t>Urquico</w:t>
      </w:r>
      <w:proofErr w:type="spellEnd"/>
      <w:r>
        <w:t xml:space="preserve"> the decision to embark upon a perilous new life comes none other than the theme of obligation and the</w:t>
      </w:r>
      <w:r w:rsidR="0033215C">
        <w:t xml:space="preserve"> sincerity of love and family.  </w:t>
      </w:r>
      <w:r w:rsidR="00A01983">
        <w:t xml:space="preserve">Through an intimate interview with </w:t>
      </w:r>
      <w:proofErr w:type="spellStart"/>
      <w:r w:rsidR="00A01983">
        <w:t>Erlinda</w:t>
      </w:r>
      <w:proofErr w:type="spellEnd"/>
      <w:r w:rsidR="00A01983">
        <w:t xml:space="preserve"> </w:t>
      </w:r>
      <w:proofErr w:type="spellStart"/>
      <w:r w:rsidR="00A01983">
        <w:t>Urquico</w:t>
      </w:r>
      <w:proofErr w:type="spellEnd"/>
      <w:r w:rsidR="00A01983">
        <w:t xml:space="preserve">, I learned about another side of the immigrant experience as one woman dives out of affluence and into a world of self dependence all the while mentioning </w:t>
      </w:r>
      <w:r w:rsidR="00A01983">
        <w:lastRenderedPageBreak/>
        <w:t xml:space="preserve">concepts from </w:t>
      </w:r>
      <w:proofErr w:type="spellStart"/>
      <w:r w:rsidR="00A01983">
        <w:t>Vergara’s</w:t>
      </w:r>
      <w:proofErr w:type="spellEnd"/>
      <w:r w:rsidR="00A01983">
        <w:t xml:space="preserve"> </w:t>
      </w:r>
      <w:proofErr w:type="spellStart"/>
      <w:r w:rsidR="00A01983">
        <w:t>Pinoy</w:t>
      </w:r>
      <w:proofErr w:type="spellEnd"/>
      <w:r w:rsidR="00A01983">
        <w:t xml:space="preserve"> Capital such us homesickness, nostalgia, obligation and her transition of attitude towards coping with her version of the immigrant experience. </w:t>
      </w:r>
      <w:r w:rsidR="0033215C">
        <w:t>[</w:t>
      </w:r>
      <w:proofErr w:type="spellStart"/>
      <w:r w:rsidR="0033215C">
        <w:t>Erlinda</w:t>
      </w:r>
      <w:proofErr w:type="spellEnd"/>
      <w:r w:rsidR="0033215C">
        <w:t xml:space="preserve"> first left the Philippines at the age of 24 to pursue a demand of obligation from family. </w:t>
      </w:r>
      <w:r w:rsidR="00FB68F9">
        <w:t>Coming from affluence</w:t>
      </w:r>
      <w:r w:rsidR="00825132">
        <w:t xml:space="preserve"> and encountering the difficult struggles that many overseas workers encounter</w:t>
      </w:r>
      <w:r w:rsidR="00B71D91">
        <w:t>ed</w:t>
      </w:r>
      <w:r w:rsidR="006A7B7C">
        <w:t xml:space="preserve"> such as education, finances</w:t>
      </w:r>
      <w:r w:rsidR="00FB68F9">
        <w:t>, and</w:t>
      </w:r>
      <w:r w:rsidR="006A7B7C">
        <w:t xml:space="preserve"> employment</w:t>
      </w:r>
      <w:r w:rsidR="00825132">
        <w:t xml:space="preserve">, </w:t>
      </w:r>
      <w:proofErr w:type="spellStart"/>
      <w:r w:rsidR="00825132">
        <w:t>Erlinda</w:t>
      </w:r>
      <w:proofErr w:type="spellEnd"/>
      <w:r w:rsidR="00825132">
        <w:t xml:space="preserve"> found life i</w:t>
      </w:r>
      <w:r w:rsidR="0033215C">
        <w:t>n New York and Detroit, extremely difficult; disinterested she left to return to her more c</w:t>
      </w:r>
      <w:r w:rsidR="00F6735E">
        <w:t>omfortable life back in Caloocan</w:t>
      </w:r>
      <w:r w:rsidR="0033215C">
        <w:t xml:space="preserve">. Unlike most overseas Filipino workers, opportunities of wealth was not the primary reason why </w:t>
      </w:r>
      <w:proofErr w:type="spellStart"/>
      <w:r w:rsidR="0033215C">
        <w:t>Erlinda</w:t>
      </w:r>
      <w:proofErr w:type="spellEnd"/>
      <w:r w:rsidR="0033215C">
        <w:t xml:space="preserve"> </w:t>
      </w:r>
      <w:proofErr w:type="spellStart"/>
      <w:r w:rsidR="0033215C">
        <w:t>Urquico</w:t>
      </w:r>
      <w:proofErr w:type="spellEnd"/>
      <w:r w:rsidR="0033215C">
        <w:t xml:space="preserve"> choose to leave her beloved homeland, instead it was the ultimatu</w:t>
      </w:r>
      <w:r w:rsidR="00825132">
        <w:t>m and new beginnings of love and family sacrifice that later led to an experience of years of financial struggle</w:t>
      </w:r>
      <w:r w:rsidR="006A7B7C">
        <w:t xml:space="preserve">, familial obligation, </w:t>
      </w:r>
      <w:r w:rsidR="00FB68F9">
        <w:t xml:space="preserve">difficulty in </w:t>
      </w:r>
      <w:r w:rsidR="006A7B7C">
        <w:t xml:space="preserve">educational equivalences, the highs and lows of employment </w:t>
      </w:r>
      <w:r w:rsidR="00825132">
        <w:t xml:space="preserve"> and</w:t>
      </w:r>
      <w:r w:rsidR="006A7B7C">
        <w:t xml:space="preserve"> finally</w:t>
      </w:r>
      <w:r w:rsidR="00825132">
        <w:t xml:space="preserve"> </w:t>
      </w:r>
      <w:r w:rsidR="006A7B7C">
        <w:t xml:space="preserve">the </w:t>
      </w:r>
      <w:r w:rsidR="00825132">
        <w:t xml:space="preserve">self independence </w:t>
      </w:r>
      <w:r w:rsidR="006A7B7C">
        <w:t xml:space="preserve"> that truly made her the</w:t>
      </w:r>
      <w:r w:rsidR="00FB68F9">
        <w:t xml:space="preserve"> real “R</w:t>
      </w:r>
      <w:r w:rsidR="006A7B7C">
        <w:t>eina</w:t>
      </w:r>
      <w:r w:rsidR="00FB68F9">
        <w:t>”</w:t>
      </w:r>
      <w:r w:rsidR="006A7B7C">
        <w:t xml:space="preserve"> that </w:t>
      </w:r>
      <w:r w:rsidR="00FB68F9">
        <w:t>she knew she had</w:t>
      </w:r>
      <w:r w:rsidR="006A7B7C">
        <w:t xml:space="preserve"> the possibility to be.</w:t>
      </w:r>
      <w:r w:rsidR="00FB68F9">
        <w:t xml:space="preserve"> The major theme that </w:t>
      </w:r>
      <w:proofErr w:type="spellStart"/>
      <w:r w:rsidR="00A01983">
        <w:t>Erlinda</w:t>
      </w:r>
      <w:proofErr w:type="spellEnd"/>
      <w:r w:rsidR="00A01983">
        <w:t xml:space="preserve"> </w:t>
      </w:r>
      <w:proofErr w:type="spellStart"/>
      <w:r w:rsidR="00A01983">
        <w:t>as</w:t>
      </w:r>
      <w:proofErr w:type="spellEnd"/>
      <w:r w:rsidR="00A01983">
        <w:t xml:space="preserve"> </w:t>
      </w:r>
      <w:r w:rsidR="00F20E05">
        <w:t>had undergone radiated from her</w:t>
      </w:r>
      <w:r w:rsidR="00FB68F9">
        <w:t xml:space="preserve"> growth in attitude, self sacrifice, and perspectives of obl</w:t>
      </w:r>
      <w:r w:rsidR="00A01983">
        <w:t xml:space="preserve">igation that greatly changed </w:t>
      </w:r>
      <w:r w:rsidR="00F20E05">
        <w:t>her</w:t>
      </w:r>
      <w:r w:rsidR="00FB68F9">
        <w:t xml:space="preserve"> perspective</w:t>
      </w:r>
      <w:r w:rsidR="00825974">
        <w:t xml:space="preserve"> of struggle, despite the concept that most </w:t>
      </w:r>
      <w:proofErr w:type="spellStart"/>
      <w:proofErr w:type="gramStart"/>
      <w:r w:rsidR="00825974">
        <w:t>filipinos</w:t>
      </w:r>
      <w:proofErr w:type="spellEnd"/>
      <w:proofErr w:type="gramEnd"/>
      <w:r w:rsidR="00825974">
        <w:t xml:space="preserve"> </w:t>
      </w:r>
      <w:r w:rsidR="00825974" w:rsidRPr="00825974">
        <w:rPr>
          <w:i/>
        </w:rPr>
        <w:t>only</w:t>
      </w:r>
      <w:r w:rsidR="00825974">
        <w:t xml:space="preserve"> come in search of opportunity.</w:t>
      </w:r>
      <w:r w:rsidR="00FB68F9">
        <w:t>]</w:t>
      </w:r>
      <w:r w:rsidR="006A7B7C">
        <w:t xml:space="preserve"> </w:t>
      </w:r>
    </w:p>
    <w:p w:rsidR="0093100C" w:rsidRDefault="003E32C6" w:rsidP="001E2FB0">
      <w:pPr>
        <w:spacing w:line="480" w:lineRule="auto"/>
        <w:jc w:val="both"/>
      </w:pPr>
      <w:r>
        <w:tab/>
        <w:t>“Nostalgia</w:t>
      </w:r>
      <w:r w:rsidR="00113144">
        <w:t>” is a cent</w:t>
      </w:r>
      <w:r w:rsidR="00334ACB">
        <w:t xml:space="preserve">ral theme in </w:t>
      </w:r>
      <w:proofErr w:type="spellStart"/>
      <w:r w:rsidR="00334ACB">
        <w:t>Pinoy</w:t>
      </w:r>
      <w:proofErr w:type="spellEnd"/>
      <w:r w:rsidR="00334ACB">
        <w:t xml:space="preserve"> Capital in which </w:t>
      </w:r>
      <w:proofErr w:type="spellStart"/>
      <w:r w:rsidR="00334ACB">
        <w:t>Vergara</w:t>
      </w:r>
      <w:proofErr w:type="spellEnd"/>
      <w:r w:rsidR="00334ACB">
        <w:t xml:space="preserve"> discusses the variation between the </w:t>
      </w:r>
      <w:proofErr w:type="gramStart"/>
      <w:r w:rsidR="00334ACB">
        <w:t>extent</w:t>
      </w:r>
      <w:proofErr w:type="gramEnd"/>
      <w:r w:rsidR="00334ACB">
        <w:t xml:space="preserve"> of a longing desire to return back to their homeland versus the reality and need to which most Filipinos choose to stay in their immigrating country. </w:t>
      </w:r>
      <w:r w:rsidR="00EE6907">
        <w:t xml:space="preserve">Through a series of interviews, </w:t>
      </w:r>
      <w:proofErr w:type="spellStart"/>
      <w:r w:rsidR="00EE6907">
        <w:t>Vergara</w:t>
      </w:r>
      <w:proofErr w:type="spellEnd"/>
      <w:r w:rsidR="00EE6907">
        <w:t xml:space="preserve"> found out that most Filipinos did not fit the mold that he had previously predicted but rather eventually learned to cope or actually enjoy their new life because of a possibility for a better life.</w:t>
      </w:r>
      <w:r w:rsidR="00694DE9">
        <w:t xml:space="preserve"> </w:t>
      </w:r>
      <w:proofErr w:type="spellStart"/>
      <w:r w:rsidR="003121E6">
        <w:t>Vergara</w:t>
      </w:r>
      <w:proofErr w:type="spellEnd"/>
      <w:r w:rsidR="003121E6">
        <w:t xml:space="preserve"> </w:t>
      </w:r>
      <w:r w:rsidR="00694DE9">
        <w:t xml:space="preserve">also </w:t>
      </w:r>
      <w:r w:rsidR="003121E6">
        <w:t xml:space="preserve">states “Crucial to the emotion of nostalgia are the recognition of differences between two places, (here and </w:t>
      </w:r>
      <w:r w:rsidR="003121E6">
        <w:lastRenderedPageBreak/>
        <w:t xml:space="preserve">home) and the heightening of those differences. </w:t>
      </w:r>
      <w:proofErr w:type="spellStart"/>
      <w:r w:rsidR="003121E6">
        <w:t>Intrustic</w:t>
      </w:r>
      <w:proofErr w:type="spellEnd"/>
      <w:r w:rsidR="003121E6">
        <w:t xml:space="preserve"> to the nostalgic impulse is an </w:t>
      </w:r>
      <w:r w:rsidR="00113144">
        <w:t xml:space="preserve">act </w:t>
      </w:r>
      <w:r w:rsidR="003121E6">
        <w:t>of sel</w:t>
      </w:r>
      <w:r w:rsidR="0046695A">
        <w:t>f-delusion, where the faraway (</w:t>
      </w:r>
      <w:r w:rsidR="003121E6">
        <w:t>or the past) is reconfigured as closer to the ideal. The work of nostalgia involves rewriting the past that selectively discards experiences that may not be pleasurable</w:t>
      </w:r>
      <w:proofErr w:type="gramStart"/>
      <w:r w:rsidR="003121E6">
        <w:t>”(</w:t>
      </w:r>
      <w:proofErr w:type="spellStart"/>
      <w:proofErr w:type="gramEnd"/>
      <w:r w:rsidR="003121E6">
        <w:t>Vergara</w:t>
      </w:r>
      <w:proofErr w:type="spellEnd"/>
      <w:r w:rsidR="003121E6">
        <w:t xml:space="preserve"> 170). </w:t>
      </w:r>
      <w:proofErr w:type="spellStart"/>
      <w:r w:rsidR="0046695A">
        <w:t>Vergara’s</w:t>
      </w:r>
      <w:proofErr w:type="spellEnd"/>
      <w:r w:rsidR="0046695A">
        <w:t xml:space="preserve"> concept of “repeated turning”</w:t>
      </w:r>
      <w:r w:rsidR="00113144">
        <w:t xml:space="preserve"> is certainly dependent </w:t>
      </w:r>
      <w:r w:rsidR="0046695A">
        <w:t>upon feelings of “here” and “home”</w:t>
      </w:r>
      <w:r w:rsidR="00694DE9">
        <w:t xml:space="preserve"> </w:t>
      </w:r>
      <w:r w:rsidR="0093100C">
        <w:t>(</w:t>
      </w:r>
      <w:proofErr w:type="spellStart"/>
      <w:r w:rsidR="0093100C">
        <w:t>Vergara</w:t>
      </w:r>
      <w:proofErr w:type="spellEnd"/>
      <w:r w:rsidR="0093100C">
        <w:t xml:space="preserve"> 170) </w:t>
      </w:r>
      <w:r w:rsidR="00694DE9">
        <w:t xml:space="preserve">in which Filipinos subconsciously and selectively find themselves in a state of reminiscing in which a comparison of the lives they had back in the Philippines and the life they had now are suddenly presented to them. Varying perspectives of “here” and “home” becomes muted in a sense that despite whatever hardships they encountered at “home” </w:t>
      </w:r>
      <w:r w:rsidR="0093100C">
        <w:t>were remembered in a sense that was</w:t>
      </w:r>
      <w:r w:rsidR="00694DE9">
        <w:t xml:space="preserve"> simpler </w:t>
      </w:r>
      <w:r w:rsidR="0093100C">
        <w:t xml:space="preserve">or bearable </w:t>
      </w:r>
      <w:r w:rsidR="00694DE9">
        <w:t>compared to the hardships occurring in the now and whatever times they become nostalgic with are nothing compared t</w:t>
      </w:r>
      <w:r w:rsidR="0093100C">
        <w:t xml:space="preserve">o the actual reality. </w:t>
      </w:r>
      <w:r w:rsidR="00694DE9">
        <w:t xml:space="preserve">  </w:t>
      </w:r>
    </w:p>
    <w:p w:rsidR="002F5D09" w:rsidRDefault="0093100C" w:rsidP="0093100C">
      <w:pPr>
        <w:spacing w:line="480" w:lineRule="auto"/>
        <w:ind w:firstLine="720"/>
        <w:jc w:val="both"/>
      </w:pPr>
      <w:r>
        <w:t xml:space="preserve">Interviewing </w:t>
      </w:r>
      <w:proofErr w:type="spellStart"/>
      <w:r>
        <w:t>Erlinda</w:t>
      </w:r>
      <w:proofErr w:type="spellEnd"/>
      <w:r>
        <w:t xml:space="preserve"> as a case study to </w:t>
      </w:r>
      <w:proofErr w:type="spellStart"/>
      <w:r>
        <w:t>Vergara’s</w:t>
      </w:r>
      <w:proofErr w:type="spellEnd"/>
      <w:r>
        <w:t xml:space="preserve"> concept, </w:t>
      </w:r>
      <w:proofErr w:type="spellStart"/>
      <w:r>
        <w:t>Erlinda</w:t>
      </w:r>
      <w:proofErr w:type="spellEnd"/>
      <w:r>
        <w:t xml:space="preserve"> very much fits the mold of obscuring the </w:t>
      </w:r>
      <w:r w:rsidR="003E32C6">
        <w:t xml:space="preserve">real reasons why she first left the Philippines to simply reminiscing the good times instead. In an interview with </w:t>
      </w:r>
      <w:proofErr w:type="spellStart"/>
      <w:r w:rsidR="003E32C6">
        <w:t>Erlinda</w:t>
      </w:r>
      <w:proofErr w:type="spellEnd"/>
      <w:r w:rsidR="003E32C6">
        <w:t xml:space="preserve">, I presented her with a series </w:t>
      </w:r>
      <w:r w:rsidR="002F5D09">
        <w:t xml:space="preserve">of </w:t>
      </w:r>
      <w:r w:rsidR="003E32C6">
        <w:t>questions involving the concept of nostalgia as a basis for her memories towards first coming to the United States</w:t>
      </w:r>
      <w:r w:rsidR="002F5D09">
        <w:t xml:space="preserve">. I asked her what it felt like first leaving the Philippines, what were here reasons, what it was like assimilating here, if she missed anyone or anything and if she has any regrets. Instead of starting with the answers to those questions, she started speaking of all the good times in the Philippines. </w:t>
      </w:r>
      <w:proofErr w:type="spellStart"/>
      <w:r w:rsidR="002F5D09">
        <w:t>Erlinda</w:t>
      </w:r>
      <w:proofErr w:type="spellEnd"/>
      <w:r w:rsidR="002F5D09">
        <w:t xml:space="preserve"> states “In the Philippines, I had maid, big house, thriving business, my friends, sisters and brothers and of course good food. (</w:t>
      </w:r>
      <w:proofErr w:type="spellStart"/>
      <w:r w:rsidR="002F5D09">
        <w:t>Urquico</w:t>
      </w:r>
      <w:proofErr w:type="spellEnd"/>
      <w:r w:rsidR="002F5D09">
        <w:t xml:space="preserve">)” </w:t>
      </w:r>
      <w:proofErr w:type="spellStart"/>
      <w:r w:rsidR="002F5D09">
        <w:t>Erlinda</w:t>
      </w:r>
      <w:proofErr w:type="spellEnd"/>
      <w:r w:rsidR="002F5D09">
        <w:t xml:space="preserve"> instead of answering my question simply brought herself back to a time before </w:t>
      </w:r>
      <w:r w:rsidR="00BE5258">
        <w:t xml:space="preserve">she </w:t>
      </w:r>
      <w:r w:rsidR="002F5D09">
        <w:t xml:space="preserve">left her country to a time where despite modern </w:t>
      </w:r>
      <w:r w:rsidR="002F5D09">
        <w:lastRenderedPageBreak/>
        <w:t xml:space="preserve">conveniences, times were simpler showing me how evident </w:t>
      </w:r>
      <w:proofErr w:type="spellStart"/>
      <w:r w:rsidR="002F5D09">
        <w:t>Vergara’s</w:t>
      </w:r>
      <w:proofErr w:type="spellEnd"/>
      <w:r w:rsidR="002F5D09">
        <w:t xml:space="preserve"> concept of </w:t>
      </w:r>
      <w:r w:rsidR="00BE5258">
        <w:t xml:space="preserve">obscuring the “here” and “home”. Attempting to dig deeper into the interview, knowing how shy my own mother is, I asked her if there was any difficulties that persuaded her to come to the U.S. This suddenly became a touchy subject and I learned that she was met with an ultimatum between her family and her </w:t>
      </w:r>
      <w:r w:rsidR="00D97A5E">
        <w:t xml:space="preserve">cheating </w:t>
      </w:r>
      <w:r w:rsidR="006D3019">
        <w:t xml:space="preserve">first </w:t>
      </w:r>
      <w:r w:rsidR="00BE5258">
        <w:t>love</w:t>
      </w:r>
      <w:r w:rsidR="00D97A5E">
        <w:t xml:space="preserve"> who vowed to leave her if she did not come</w:t>
      </w:r>
      <w:r w:rsidR="00BE5258">
        <w:t xml:space="preserve">. </w:t>
      </w:r>
      <w:proofErr w:type="spellStart"/>
      <w:r w:rsidR="00BE5258">
        <w:t>Vergara</w:t>
      </w:r>
      <w:proofErr w:type="spellEnd"/>
      <w:r w:rsidR="00BE5258">
        <w:t xml:space="preserve"> was correct in saying that when Filipinos become nostalgic of their past, they become nostalgic of their former lives that included the good times versus the real rea</w:t>
      </w:r>
      <w:r w:rsidR="00D97A5E">
        <w:t xml:space="preserve">lities, whatever it is. </w:t>
      </w:r>
      <w:proofErr w:type="spellStart"/>
      <w:r w:rsidR="00D97A5E">
        <w:t>Vergara</w:t>
      </w:r>
      <w:proofErr w:type="spellEnd"/>
      <w:r w:rsidR="00D97A5E">
        <w:t xml:space="preserve"> notes nostalgia “an act of self-delusion where the faraway or past is reconfigured as closer to the ideal” (</w:t>
      </w:r>
      <w:proofErr w:type="spellStart"/>
      <w:r w:rsidR="00D97A5E">
        <w:t>Vergara</w:t>
      </w:r>
      <w:proofErr w:type="spellEnd"/>
      <w:r w:rsidR="00D97A5E">
        <w:t xml:space="preserve"> 170), a concept in which the reality is obscured to cover up the tragedy.   </w:t>
      </w:r>
      <w:r w:rsidR="00BE5258">
        <w:t xml:space="preserve">My </w:t>
      </w:r>
      <w:proofErr w:type="gramStart"/>
      <w:r w:rsidR="00BE5258">
        <w:t>mother choose</w:t>
      </w:r>
      <w:proofErr w:type="gramEnd"/>
      <w:r w:rsidR="00BE5258">
        <w:t xml:space="preserve"> my father and met her new l</w:t>
      </w:r>
      <w:r w:rsidR="00D97A5E">
        <w:t xml:space="preserve">ife here in the United States. </w:t>
      </w:r>
    </w:p>
    <w:p w:rsidR="00B63F38" w:rsidRDefault="006D3019" w:rsidP="0093100C">
      <w:pPr>
        <w:spacing w:line="480" w:lineRule="auto"/>
        <w:ind w:firstLine="720"/>
        <w:jc w:val="both"/>
      </w:pPr>
      <w:r>
        <w:t xml:space="preserve">Once she arrived in the United States, she found life to be struggling, coping with </w:t>
      </w:r>
      <w:r w:rsidR="00A41410">
        <w:t>“</w:t>
      </w:r>
      <w:r>
        <w:t>homesickness</w:t>
      </w:r>
      <w:r w:rsidR="00A41410">
        <w:t>”</w:t>
      </w:r>
      <w:r>
        <w:t xml:space="preserve">, a concept that </w:t>
      </w:r>
      <w:proofErr w:type="spellStart"/>
      <w:r>
        <w:t>Vergara</w:t>
      </w:r>
      <w:proofErr w:type="spellEnd"/>
      <w:r>
        <w:t xml:space="preserve"> greatly elaborates upon, as well as having to cope with my </w:t>
      </w:r>
      <w:proofErr w:type="spellStart"/>
      <w:r>
        <w:t>fathers</w:t>
      </w:r>
      <w:proofErr w:type="spellEnd"/>
      <w:r>
        <w:t xml:space="preserve"> drinking problems, the rise and fall </w:t>
      </w:r>
      <w:r w:rsidR="00B63F38">
        <w:t xml:space="preserve">of </w:t>
      </w:r>
      <w:r>
        <w:t>our family business, work and her kids growin</w:t>
      </w:r>
      <w:r w:rsidR="00B63F38">
        <w:t>g up. She eventually learns to cope with her problems through self independence with the support of her blood family via keeping in touch through homesickness.</w:t>
      </w:r>
    </w:p>
    <w:p w:rsidR="00A41410" w:rsidRDefault="00B63F38" w:rsidP="0093100C">
      <w:pPr>
        <w:spacing w:line="480" w:lineRule="auto"/>
        <w:ind w:firstLine="720"/>
        <w:jc w:val="both"/>
      </w:pPr>
      <w:r>
        <w:t xml:space="preserve">In </w:t>
      </w:r>
      <w:proofErr w:type="spellStart"/>
      <w:r>
        <w:t>Pinoy</w:t>
      </w:r>
      <w:proofErr w:type="spellEnd"/>
      <w:r>
        <w:t xml:space="preserve"> Capital, </w:t>
      </w:r>
      <w:proofErr w:type="spellStart"/>
      <w:r>
        <w:t>Vergara</w:t>
      </w:r>
      <w:proofErr w:type="spellEnd"/>
      <w:r>
        <w:t xml:space="preserve">, </w:t>
      </w:r>
      <w:r w:rsidR="006D3019">
        <w:t>states that ma</w:t>
      </w:r>
      <w:r>
        <w:t xml:space="preserve">ny of his interviewees revealed, </w:t>
      </w:r>
      <w:r w:rsidR="006D3019">
        <w:t>a “wide range of attitudes towards life in the U.S</w:t>
      </w:r>
      <w:r>
        <w:t>”</w:t>
      </w:r>
      <w:r w:rsidR="00A41410">
        <w:t xml:space="preserve"> </w:t>
      </w:r>
      <w:r>
        <w:t xml:space="preserve">and that to “return” back to their native land would be through the concepts of “nostalgia, homesickness, and the simple assertion of ethnic identity, methods of which can include long distance phone calls, </w:t>
      </w:r>
      <w:proofErr w:type="spellStart"/>
      <w:r>
        <w:t>balikbayan</w:t>
      </w:r>
      <w:proofErr w:type="spellEnd"/>
      <w:r>
        <w:t xml:space="preserve"> boxes, money and letters</w:t>
      </w:r>
      <w:proofErr w:type="gramStart"/>
      <w:r>
        <w:t>”(</w:t>
      </w:r>
      <w:proofErr w:type="spellStart"/>
      <w:proofErr w:type="gramEnd"/>
      <w:r>
        <w:t>Vergara</w:t>
      </w:r>
      <w:proofErr w:type="spellEnd"/>
      <w:r>
        <w:t xml:space="preserve"> 161). </w:t>
      </w:r>
      <w:proofErr w:type="spellStart"/>
      <w:r>
        <w:t>Vergara</w:t>
      </w:r>
      <w:proofErr w:type="spellEnd"/>
      <w:r>
        <w:t xml:space="preserve"> compliments his commentary towards a simple idea of “</w:t>
      </w:r>
      <w:proofErr w:type="spellStart"/>
      <w:r>
        <w:t>keepin</w:t>
      </w:r>
      <w:proofErr w:type="spellEnd"/>
      <w:r>
        <w:t xml:space="preserve"> in touch” (</w:t>
      </w:r>
      <w:proofErr w:type="spellStart"/>
      <w:r>
        <w:t>Urquico</w:t>
      </w:r>
      <w:proofErr w:type="spellEnd"/>
      <w:r>
        <w:t xml:space="preserve">) as my mom would say it. </w:t>
      </w:r>
      <w:proofErr w:type="spellStart"/>
      <w:r w:rsidR="00D463D1">
        <w:t>Erlinda</w:t>
      </w:r>
      <w:proofErr w:type="spellEnd"/>
      <w:r w:rsidR="00D463D1">
        <w:t xml:space="preserve"> </w:t>
      </w:r>
      <w:proofErr w:type="spellStart"/>
      <w:r w:rsidR="00D463D1">
        <w:t>Urquco</w:t>
      </w:r>
      <w:proofErr w:type="spellEnd"/>
      <w:r w:rsidR="00D463D1">
        <w:t xml:space="preserve"> </w:t>
      </w:r>
      <w:r w:rsidR="00D463D1">
        <w:lastRenderedPageBreak/>
        <w:t xml:space="preserve">states in our interview “Through the years, since you know your dad and I got married, I would always </w:t>
      </w:r>
      <w:proofErr w:type="spellStart"/>
      <w:r w:rsidR="00D463D1">
        <w:t>always</w:t>
      </w:r>
      <w:proofErr w:type="spellEnd"/>
      <w:r w:rsidR="00D463D1">
        <w:t xml:space="preserve"> be making daily calls to your </w:t>
      </w:r>
      <w:proofErr w:type="spellStart"/>
      <w:r w:rsidR="00D463D1">
        <w:t>Tita</w:t>
      </w:r>
      <w:proofErr w:type="spellEnd"/>
      <w:r w:rsidR="00D463D1">
        <w:t xml:space="preserve"> Sonia or </w:t>
      </w:r>
      <w:proofErr w:type="spellStart"/>
      <w:r w:rsidR="00D463D1">
        <w:t>Tita</w:t>
      </w:r>
      <w:proofErr w:type="spellEnd"/>
      <w:r w:rsidR="00D463D1">
        <w:t xml:space="preserve"> Baby and my other siblings in the Philippines as well as you know our yearly Christmas </w:t>
      </w:r>
      <w:proofErr w:type="spellStart"/>
      <w:r w:rsidR="00D463D1">
        <w:t>balikbayan</w:t>
      </w:r>
      <w:proofErr w:type="spellEnd"/>
      <w:r w:rsidR="00D463D1">
        <w:t xml:space="preserve"> boxes with the </w:t>
      </w:r>
      <w:proofErr w:type="spellStart"/>
      <w:r w:rsidR="00D463D1">
        <w:t>ummm</w:t>
      </w:r>
      <w:proofErr w:type="spellEnd"/>
      <w:r w:rsidR="00D463D1">
        <w:t>….you know old clothes, spam, toys, lotions and perfumes, laundry detergent and whatever they need.</w:t>
      </w:r>
      <w:r w:rsidR="00B73813">
        <w:t>(</w:t>
      </w:r>
      <w:proofErr w:type="spellStart"/>
      <w:r w:rsidR="00B73813">
        <w:t>Urquico</w:t>
      </w:r>
      <w:proofErr w:type="spellEnd"/>
      <w:r w:rsidR="00B73813">
        <w:t>)</w:t>
      </w:r>
      <w:r w:rsidR="00D463D1">
        <w:t xml:space="preserve">” </w:t>
      </w:r>
      <w:proofErr w:type="spellStart"/>
      <w:r w:rsidR="00D463D1">
        <w:t>Erlinda</w:t>
      </w:r>
      <w:proofErr w:type="spellEnd"/>
      <w:r w:rsidR="00D463D1">
        <w:t xml:space="preserve"> learned to cope with her homesickness through </w:t>
      </w:r>
      <w:r w:rsidR="00E47C2A">
        <w:t>what almost every Filipino immigrant does to cope</w:t>
      </w:r>
      <w:r w:rsidR="00A41410">
        <w:t xml:space="preserve">---phone calls, </w:t>
      </w:r>
      <w:proofErr w:type="spellStart"/>
      <w:r w:rsidR="00A41410">
        <w:t>balikbayan</w:t>
      </w:r>
      <w:proofErr w:type="spellEnd"/>
      <w:r w:rsidR="00A41410">
        <w:t xml:space="preserve"> boxes, letters etc</w:t>
      </w:r>
      <w:r w:rsidR="00B73813">
        <w:t xml:space="preserve">. </w:t>
      </w:r>
    </w:p>
    <w:p w:rsidR="00D242FC" w:rsidRDefault="00B73813" w:rsidP="0093100C">
      <w:pPr>
        <w:spacing w:line="480" w:lineRule="auto"/>
        <w:ind w:firstLine="720"/>
        <w:jc w:val="both"/>
      </w:pPr>
      <w:r>
        <w:t xml:space="preserve">As the interview continues on my mom revealed the circumstances </w:t>
      </w:r>
      <w:r w:rsidR="00A41410">
        <w:t>of her current</w:t>
      </w:r>
      <w:r>
        <w:t xml:space="preserve"> life that </w:t>
      </w:r>
      <w:r w:rsidR="00A41410">
        <w:t xml:space="preserve">she </w:t>
      </w:r>
      <w:r>
        <w:t>struggled to live compared to her affluent life back home. “After you know, your dad ruined our business, he ruined our life and I divorced him. We</w:t>
      </w:r>
      <w:r w:rsidR="00A41410">
        <w:t xml:space="preserve"> have no money, we have no life but you know, life no stop, I call your aunt and your </w:t>
      </w:r>
      <w:proofErr w:type="spellStart"/>
      <w:r w:rsidR="00A41410">
        <w:t>lola</w:t>
      </w:r>
      <w:proofErr w:type="spellEnd"/>
      <w:r w:rsidR="00A41410">
        <w:t xml:space="preserve"> everyday and they make me feel better</w:t>
      </w:r>
      <w:proofErr w:type="gramStart"/>
      <w:r w:rsidR="00A41410">
        <w:t>”(</w:t>
      </w:r>
      <w:proofErr w:type="spellStart"/>
      <w:proofErr w:type="gramEnd"/>
      <w:r w:rsidR="00A41410">
        <w:t>Urquico</w:t>
      </w:r>
      <w:proofErr w:type="spellEnd"/>
      <w:r w:rsidR="00A41410">
        <w:t xml:space="preserve">). Through a series of phone calls and quick connections to her mother land, </w:t>
      </w:r>
      <w:proofErr w:type="spellStart"/>
      <w:r w:rsidR="00A41410">
        <w:t>Erlinda</w:t>
      </w:r>
      <w:proofErr w:type="spellEnd"/>
      <w:r w:rsidR="00A41410">
        <w:t xml:space="preserve"> was able to find a piece of home that not only kept her going on with life but a support system that allowed her to become self independent without relying </w:t>
      </w:r>
      <w:proofErr w:type="spellStart"/>
      <w:r w:rsidR="00A41410">
        <w:t>to</w:t>
      </w:r>
      <w:proofErr w:type="spellEnd"/>
      <w:r w:rsidR="00A41410">
        <w:t xml:space="preserve"> much on a single individual being. </w:t>
      </w:r>
      <w:proofErr w:type="spellStart"/>
      <w:r w:rsidR="00A41410">
        <w:t>Erlinda</w:t>
      </w:r>
      <w:proofErr w:type="spellEnd"/>
      <w:r w:rsidR="00A41410">
        <w:t xml:space="preserve"> </w:t>
      </w:r>
      <w:proofErr w:type="spellStart"/>
      <w:r w:rsidR="00A41410">
        <w:t>Urquico</w:t>
      </w:r>
      <w:proofErr w:type="spellEnd"/>
      <w:r w:rsidR="00A41410">
        <w:t xml:space="preserve"> now resides as a single mom with a home and an automobile of her own as well as three kids and despite the struggles of her past, lives happily knowing that she did it on her own. </w:t>
      </w:r>
      <w:r w:rsidR="00D242FC">
        <w:t xml:space="preserve"> She finally became the independent “Reina” that she always knew she was capable to be! </w:t>
      </w:r>
      <w:r w:rsidR="00A41410">
        <w:t xml:space="preserve">In </w:t>
      </w:r>
      <w:proofErr w:type="spellStart"/>
      <w:r w:rsidR="00A41410">
        <w:t>Pinoy</w:t>
      </w:r>
      <w:proofErr w:type="spellEnd"/>
      <w:r w:rsidR="00A41410">
        <w:t xml:space="preserve"> Capital, </w:t>
      </w:r>
      <w:proofErr w:type="spellStart"/>
      <w:r w:rsidR="00A41410">
        <w:t>Vergara</w:t>
      </w:r>
      <w:proofErr w:type="spellEnd"/>
      <w:r w:rsidR="00A41410">
        <w:t xml:space="preserve"> notes “What the United States offers, is a possibility to improve one’s life, a possibility that even outweighed an already stable life in the Philippines” (</w:t>
      </w:r>
      <w:proofErr w:type="spellStart"/>
      <w:r w:rsidR="00A41410">
        <w:t>Vergara</w:t>
      </w:r>
      <w:proofErr w:type="spellEnd"/>
      <w:r w:rsidR="00A41410">
        <w:t xml:space="preserve"> 58). My mother was already living a privileged life with her family back in the Philippines but because she was forced to deal </w:t>
      </w:r>
      <w:r w:rsidR="00D242FC">
        <w:t xml:space="preserve">with circumstances and </w:t>
      </w:r>
      <w:r w:rsidR="00D242FC">
        <w:lastRenderedPageBreak/>
        <w:t xml:space="preserve">struggles beyond superficial things, she grew in terms of self attitude and gained her own independence and that in </w:t>
      </w:r>
      <w:proofErr w:type="gramStart"/>
      <w:r w:rsidR="00D242FC">
        <w:t>itself</w:t>
      </w:r>
      <w:proofErr w:type="gramEnd"/>
      <w:r w:rsidR="00D242FC">
        <w:t xml:space="preserve"> outweighed her stable life in the Philippines.</w:t>
      </w:r>
    </w:p>
    <w:p w:rsidR="00D97A5E" w:rsidRDefault="00D242FC" w:rsidP="0093100C">
      <w:pPr>
        <w:spacing w:line="480" w:lineRule="auto"/>
        <w:ind w:firstLine="720"/>
        <w:jc w:val="both"/>
      </w:pPr>
      <w:r>
        <w:t>As I con</w:t>
      </w:r>
      <w:r w:rsidR="004F7F6E">
        <w:t>cluded my interview with my mother, I learned a lot about the immigrant experience and that no matter how different each story and each background was</w:t>
      </w:r>
      <w:proofErr w:type="gramStart"/>
      <w:r w:rsidR="004F7F6E">
        <w:t>,</w:t>
      </w:r>
      <w:proofErr w:type="gramEnd"/>
      <w:r w:rsidR="004F7F6E">
        <w:t xml:space="preserve"> most immigrants came for the sole reason of happiness. Though it is claimed by social cliché that Filipinos only come to the United States in search of material riches, I learned that not everyone thinks this way. Yes though that at first </w:t>
      </w:r>
      <w:r w:rsidR="00745776">
        <w:t xml:space="preserve">that </w:t>
      </w:r>
      <w:r w:rsidR="004F7F6E">
        <w:t xml:space="preserve">may be the case, everyone comes to terms with their own version of happiness in search of that material wealth. My father came here in search of material wealth but as he did that he gave my mother an obstacle, a challenge to truly confront herself and that gave her the independence that she needed to find her own. I also learned about the strong essence of nostalgia and the bonds of home and despite the distance that may occur between your roots and your reality, they’ll always be that connection that </w:t>
      </w:r>
      <w:r w:rsidR="00745776">
        <w:t xml:space="preserve">ties you back to your true home…no matter where you are in the world. Struggle comes in all forms but </w:t>
      </w:r>
      <w:proofErr w:type="spellStart"/>
      <w:proofErr w:type="gramStart"/>
      <w:r w:rsidR="00745776">
        <w:t>its</w:t>
      </w:r>
      <w:proofErr w:type="spellEnd"/>
      <w:proofErr w:type="gramEnd"/>
      <w:r w:rsidR="00745776">
        <w:t xml:space="preserve"> not about the destination, but rather the journey to it </w:t>
      </w:r>
      <w:r w:rsidR="00367C67">
        <w:t xml:space="preserve">and for my “Reina” </w:t>
      </w:r>
      <w:proofErr w:type="spellStart"/>
      <w:r w:rsidR="00367C67">
        <w:t>Erlinda</w:t>
      </w:r>
      <w:proofErr w:type="spellEnd"/>
      <w:r w:rsidR="00367C67">
        <w:t>, she sailed the greatest</w:t>
      </w:r>
      <w:r w:rsidR="00745776">
        <w:t xml:space="preserve"> journey of a lifetime. </w:t>
      </w:r>
    </w:p>
    <w:p w:rsidR="000D4571" w:rsidRDefault="000D4571" w:rsidP="000D4571"/>
    <w:p w:rsidR="000D4571" w:rsidRPr="000D4571" w:rsidRDefault="000D4571" w:rsidP="000D4571">
      <w:pPr>
        <w:rPr>
          <w:b/>
        </w:rPr>
      </w:pPr>
      <w:r w:rsidRPr="000D4571">
        <w:rPr>
          <w:b/>
        </w:rPr>
        <w:t xml:space="preserve">Works Cited: </w:t>
      </w:r>
    </w:p>
    <w:p w:rsidR="000D4571" w:rsidRDefault="000D4571" w:rsidP="000D4571"/>
    <w:p w:rsidR="000D4571" w:rsidRDefault="000D4571" w:rsidP="000D4571">
      <w:proofErr w:type="spellStart"/>
      <w:r>
        <w:t>Urquico</w:t>
      </w:r>
      <w:proofErr w:type="spellEnd"/>
      <w:r>
        <w:t xml:space="preserve">, </w:t>
      </w:r>
      <w:proofErr w:type="spellStart"/>
      <w:r>
        <w:t>Erlinda</w:t>
      </w:r>
      <w:proofErr w:type="spellEnd"/>
      <w:r>
        <w:t xml:space="preserve">. </w:t>
      </w:r>
      <w:proofErr w:type="gramStart"/>
      <w:r>
        <w:t>Personal Interview.</w:t>
      </w:r>
      <w:proofErr w:type="gramEnd"/>
      <w:r>
        <w:t xml:space="preserve"> 20 March 2011</w:t>
      </w:r>
    </w:p>
    <w:p w:rsidR="000D4571" w:rsidRDefault="000D4571" w:rsidP="000D4571"/>
    <w:p w:rsidR="000D4571" w:rsidRDefault="000D4571" w:rsidP="000D4571">
      <w:proofErr w:type="spellStart"/>
      <w:r>
        <w:t>Vergara</w:t>
      </w:r>
      <w:proofErr w:type="spellEnd"/>
      <w:r>
        <w:t xml:space="preserve">, Benito. </w:t>
      </w:r>
      <w:proofErr w:type="spellStart"/>
      <w:r>
        <w:t>Pinoy</w:t>
      </w:r>
      <w:proofErr w:type="spellEnd"/>
      <w:r>
        <w:t xml:space="preserve"> </w:t>
      </w:r>
      <w:r w:rsidRPr="000D4571">
        <w:rPr>
          <w:u w:val="single"/>
        </w:rPr>
        <w:t xml:space="preserve">Capital </w:t>
      </w:r>
      <w:proofErr w:type="gramStart"/>
      <w:r w:rsidRPr="000D4571">
        <w:rPr>
          <w:u w:val="single"/>
        </w:rPr>
        <w:t>The</w:t>
      </w:r>
      <w:proofErr w:type="gramEnd"/>
      <w:r w:rsidRPr="000D4571">
        <w:rPr>
          <w:u w:val="single"/>
        </w:rPr>
        <w:t xml:space="preserve"> Filipino Nation in Daly City</w:t>
      </w:r>
      <w:r>
        <w:t xml:space="preserve">. Philadelphia: Temple </w:t>
      </w:r>
    </w:p>
    <w:p w:rsidR="000D4571" w:rsidRDefault="000D4571" w:rsidP="000D4571">
      <w:pPr>
        <w:ind w:firstLine="720"/>
      </w:pPr>
      <w:proofErr w:type="gramStart"/>
      <w:r>
        <w:t>University Press, 2009.</w:t>
      </w:r>
      <w:proofErr w:type="gramEnd"/>
      <w:r>
        <w:t xml:space="preserve"> </w:t>
      </w:r>
    </w:p>
    <w:sectPr w:rsidR="000D4571" w:rsidSect="001E3056">
      <w:headerReference w:type="default" r:id="rId6"/>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EC3" w:rsidRDefault="004E4EC3" w:rsidP="001E3056">
      <w:r>
        <w:separator/>
      </w:r>
    </w:p>
  </w:endnote>
  <w:endnote w:type="continuationSeparator" w:id="0">
    <w:p w:rsidR="004E4EC3" w:rsidRDefault="004E4EC3" w:rsidP="001E3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EC3" w:rsidRDefault="004E4EC3" w:rsidP="001E3056">
      <w:r>
        <w:separator/>
      </w:r>
    </w:p>
  </w:footnote>
  <w:footnote w:type="continuationSeparator" w:id="0">
    <w:p w:rsidR="004E4EC3" w:rsidRDefault="004E4EC3" w:rsidP="001E3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056" w:rsidRDefault="001E3056">
    <w:pPr>
      <w:pStyle w:val="Header"/>
      <w:jc w:val="right"/>
    </w:pPr>
    <w:proofErr w:type="spellStart"/>
    <w:r>
      <w:t>Urquico</w:t>
    </w:r>
    <w:proofErr w:type="spellEnd"/>
    <w:r>
      <w:t xml:space="preserve"> </w:t>
    </w:r>
    <w:sdt>
      <w:sdtPr>
        <w:id w:val="19860571"/>
        <w:docPartObj>
          <w:docPartGallery w:val="Page Numbers (Top of Page)"/>
          <w:docPartUnique/>
        </w:docPartObj>
      </w:sdtPr>
      <w:sdtContent>
        <w:fldSimple w:instr=" PAGE   \* MERGEFORMAT ">
          <w:r w:rsidR="000D4571">
            <w:rPr>
              <w:noProof/>
            </w:rPr>
            <w:t>6</w:t>
          </w:r>
        </w:fldSimple>
      </w:sdtContent>
    </w:sdt>
  </w:p>
  <w:p w:rsidR="001E3056" w:rsidRDefault="001E30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0570"/>
      <w:docPartObj>
        <w:docPartGallery w:val="Page Numbers (Top of Page)"/>
        <w:docPartUnique/>
      </w:docPartObj>
    </w:sdtPr>
    <w:sdtContent>
      <w:p w:rsidR="001E3056" w:rsidRDefault="001E3056">
        <w:pPr>
          <w:pStyle w:val="Header"/>
          <w:jc w:val="right"/>
        </w:pPr>
      </w:p>
    </w:sdtContent>
  </w:sdt>
  <w:p w:rsidR="001E3056" w:rsidRDefault="001E30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260CE"/>
    <w:rsid w:val="000222A0"/>
    <w:rsid w:val="000D4571"/>
    <w:rsid w:val="00113144"/>
    <w:rsid w:val="001E2FB0"/>
    <w:rsid w:val="001E3056"/>
    <w:rsid w:val="001F3490"/>
    <w:rsid w:val="00296BD7"/>
    <w:rsid w:val="002F5D09"/>
    <w:rsid w:val="003121E6"/>
    <w:rsid w:val="0033215C"/>
    <w:rsid w:val="00334ACB"/>
    <w:rsid w:val="0035693B"/>
    <w:rsid w:val="00367C67"/>
    <w:rsid w:val="003E32C6"/>
    <w:rsid w:val="0046695A"/>
    <w:rsid w:val="004A34B9"/>
    <w:rsid w:val="004E4EC3"/>
    <w:rsid w:val="004F7F6E"/>
    <w:rsid w:val="00571CB3"/>
    <w:rsid w:val="0060458A"/>
    <w:rsid w:val="00654937"/>
    <w:rsid w:val="00662F08"/>
    <w:rsid w:val="00694DE9"/>
    <w:rsid w:val="006A7B7C"/>
    <w:rsid w:val="006D3019"/>
    <w:rsid w:val="007260CE"/>
    <w:rsid w:val="00745776"/>
    <w:rsid w:val="00825132"/>
    <w:rsid w:val="00825974"/>
    <w:rsid w:val="008F22F0"/>
    <w:rsid w:val="0093100C"/>
    <w:rsid w:val="009A3C59"/>
    <w:rsid w:val="00A01983"/>
    <w:rsid w:val="00A41410"/>
    <w:rsid w:val="00B620F2"/>
    <w:rsid w:val="00B63F38"/>
    <w:rsid w:val="00B71D91"/>
    <w:rsid w:val="00B73813"/>
    <w:rsid w:val="00BB2754"/>
    <w:rsid w:val="00BE5258"/>
    <w:rsid w:val="00CE49B5"/>
    <w:rsid w:val="00D242FC"/>
    <w:rsid w:val="00D463D1"/>
    <w:rsid w:val="00D97A5E"/>
    <w:rsid w:val="00E47C2A"/>
    <w:rsid w:val="00E62EE6"/>
    <w:rsid w:val="00EE6907"/>
    <w:rsid w:val="00F20E05"/>
    <w:rsid w:val="00F6735E"/>
    <w:rsid w:val="00FB6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056"/>
    <w:pPr>
      <w:tabs>
        <w:tab w:val="center" w:pos="4680"/>
        <w:tab w:val="right" w:pos="9360"/>
      </w:tabs>
    </w:pPr>
  </w:style>
  <w:style w:type="character" w:customStyle="1" w:styleId="HeaderChar">
    <w:name w:val="Header Char"/>
    <w:basedOn w:val="DefaultParagraphFont"/>
    <w:link w:val="Header"/>
    <w:uiPriority w:val="99"/>
    <w:rsid w:val="001E3056"/>
    <w:rPr>
      <w:sz w:val="24"/>
      <w:szCs w:val="24"/>
    </w:rPr>
  </w:style>
  <w:style w:type="paragraph" w:styleId="Footer">
    <w:name w:val="footer"/>
    <w:basedOn w:val="Normal"/>
    <w:link w:val="FooterChar"/>
    <w:uiPriority w:val="99"/>
    <w:semiHidden/>
    <w:unhideWhenUsed/>
    <w:rsid w:val="001E3056"/>
    <w:pPr>
      <w:tabs>
        <w:tab w:val="center" w:pos="4680"/>
        <w:tab w:val="right" w:pos="9360"/>
      </w:tabs>
    </w:pPr>
  </w:style>
  <w:style w:type="character" w:customStyle="1" w:styleId="FooterChar">
    <w:name w:val="Footer Char"/>
    <w:basedOn w:val="DefaultParagraphFont"/>
    <w:link w:val="Footer"/>
    <w:uiPriority w:val="99"/>
    <w:semiHidden/>
    <w:rsid w:val="001E305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TotalTime>
  <Pages>6</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11</cp:revision>
  <dcterms:created xsi:type="dcterms:W3CDTF">2011-04-20T18:13:00Z</dcterms:created>
  <dcterms:modified xsi:type="dcterms:W3CDTF">2011-05-04T04:34:00Z</dcterms:modified>
</cp:coreProperties>
</file>